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46" w:rsidRDefault="00004CAB">
      <w:r>
        <w:t xml:space="preserve">Bonjour, </w:t>
      </w:r>
    </w:p>
    <w:p w:rsidR="00004CAB" w:rsidRDefault="00004CAB"/>
    <w:p w:rsidR="00250C3E" w:rsidRDefault="00004CAB" w:rsidP="00250C3E">
      <w:pPr>
        <w:rPr>
          <w:b/>
          <w:sz w:val="26"/>
          <w:szCs w:val="26"/>
        </w:rPr>
      </w:pPr>
      <w:r>
        <w:t xml:space="preserve">Dans le cadre du </w:t>
      </w:r>
      <w:r w:rsidRPr="00250C3E">
        <w:rPr>
          <w:b/>
        </w:rPr>
        <w:t>Plan Lecture</w:t>
      </w:r>
      <w:r>
        <w:t xml:space="preserve">, la </w:t>
      </w:r>
      <w:r w:rsidRPr="00250C3E">
        <w:rPr>
          <w:b/>
        </w:rPr>
        <w:t>Médiathèque</w:t>
      </w:r>
      <w:r>
        <w:t xml:space="preserve"> vous propose une séance de contes </w:t>
      </w:r>
      <w:r w:rsidR="006D3BF6">
        <w:t xml:space="preserve"> </w:t>
      </w:r>
      <w:r w:rsidR="00250C3E">
        <w:br/>
      </w:r>
      <w:r w:rsidR="006D3BF6">
        <w:t xml:space="preserve">pour vous et </w:t>
      </w:r>
      <w:r>
        <w:t xml:space="preserve">votre classe de </w:t>
      </w:r>
      <w:r w:rsidR="002C7468">
        <w:t>CM1, CM2 ou 6</w:t>
      </w:r>
      <w:r w:rsidR="002C7468" w:rsidRPr="002C7468">
        <w:rPr>
          <w:vertAlign w:val="superscript"/>
        </w:rPr>
        <w:t>ème</w:t>
      </w:r>
      <w:r w:rsidR="00250C3E">
        <w:t xml:space="preserve"> :</w:t>
      </w:r>
      <w:r w:rsidR="006D3BF6">
        <w:br/>
      </w:r>
      <w:r w:rsidR="006D3BF6">
        <w:br/>
      </w:r>
    </w:p>
    <w:p w:rsidR="00250C3E" w:rsidRPr="00250C3E" w:rsidRDefault="006D3BF6" w:rsidP="00250C3E">
      <w:pPr>
        <w:jc w:val="center"/>
        <w:rPr>
          <w:color w:val="002060"/>
          <w:sz w:val="26"/>
          <w:szCs w:val="26"/>
        </w:rPr>
      </w:pPr>
      <w:r w:rsidRPr="00250C3E">
        <w:rPr>
          <w:b/>
          <w:color w:val="002060"/>
          <w:sz w:val="26"/>
          <w:szCs w:val="26"/>
        </w:rPr>
        <w:t xml:space="preserve">Mardi 28 février 2017, </w:t>
      </w:r>
      <w:r w:rsidR="00250C3E" w:rsidRPr="00250C3E">
        <w:rPr>
          <w:b/>
          <w:color w:val="002060"/>
          <w:sz w:val="26"/>
          <w:szCs w:val="26"/>
        </w:rPr>
        <w:br/>
      </w:r>
      <w:r w:rsidR="00250C3E" w:rsidRPr="00250C3E">
        <w:rPr>
          <w:color w:val="002060"/>
        </w:rPr>
        <w:t>l</w:t>
      </w:r>
      <w:r w:rsidR="00004CAB" w:rsidRPr="00250C3E">
        <w:rPr>
          <w:color w:val="002060"/>
        </w:rPr>
        <w:t xml:space="preserve">a conteuse </w:t>
      </w:r>
      <w:r w:rsidR="002C7468" w:rsidRPr="00250C3E">
        <w:rPr>
          <w:b/>
          <w:color w:val="002060"/>
          <w:sz w:val="26"/>
          <w:szCs w:val="26"/>
        </w:rPr>
        <w:t xml:space="preserve">Anne Kovalevsky </w:t>
      </w:r>
      <w:r w:rsidR="00250C3E" w:rsidRPr="00250C3E">
        <w:rPr>
          <w:color w:val="002060"/>
        </w:rPr>
        <w:br/>
      </w:r>
      <w:r w:rsidR="002C7468" w:rsidRPr="00250C3E">
        <w:rPr>
          <w:color w:val="002060"/>
        </w:rPr>
        <w:t>racontera</w:t>
      </w:r>
      <w:r w:rsidR="00004CAB" w:rsidRPr="00250C3E">
        <w:rPr>
          <w:color w:val="002060"/>
        </w:rPr>
        <w:t xml:space="preserve"> "</w:t>
      </w:r>
      <w:r w:rsidR="002C7468" w:rsidRPr="00250C3E">
        <w:rPr>
          <w:b/>
          <w:color w:val="002060"/>
          <w:sz w:val="26"/>
          <w:szCs w:val="26"/>
        </w:rPr>
        <w:t>Une pomme oubliée sur le buffet</w:t>
      </w:r>
      <w:r w:rsidR="00250C3E" w:rsidRPr="00250C3E">
        <w:rPr>
          <w:color w:val="002060"/>
          <w:sz w:val="26"/>
          <w:szCs w:val="26"/>
        </w:rPr>
        <w:t>"</w:t>
      </w:r>
      <w:r w:rsidR="00250C3E" w:rsidRPr="00250C3E">
        <w:rPr>
          <w:color w:val="002060"/>
          <w:sz w:val="26"/>
          <w:szCs w:val="26"/>
        </w:rPr>
        <w:br/>
      </w:r>
      <w:r w:rsidR="00250C3E" w:rsidRPr="00504343">
        <w:rPr>
          <w:color w:val="002060"/>
        </w:rPr>
        <w:t>à la</w:t>
      </w:r>
      <w:r w:rsidR="00250C3E" w:rsidRPr="00250C3E">
        <w:rPr>
          <w:color w:val="002060"/>
          <w:sz w:val="26"/>
          <w:szCs w:val="26"/>
        </w:rPr>
        <w:t xml:space="preserve"> Médiathèque</w:t>
      </w:r>
    </w:p>
    <w:p w:rsidR="006D3BF6" w:rsidRPr="006D3BF6" w:rsidRDefault="006D3BF6" w:rsidP="00250C3E">
      <w:pPr>
        <w:jc w:val="center"/>
      </w:pPr>
      <w:r w:rsidRPr="006D3BF6">
        <w:t xml:space="preserve">Deux séances </w:t>
      </w:r>
      <w:r w:rsidR="00250C3E">
        <w:t xml:space="preserve">vous </w:t>
      </w:r>
      <w:r w:rsidRPr="006D3BF6">
        <w:t xml:space="preserve">sont proposées : </w:t>
      </w:r>
      <w:r>
        <w:br/>
      </w:r>
      <w:r w:rsidRPr="006D3BF6">
        <w:t>de 9h45 à 11h</w:t>
      </w:r>
      <w:r w:rsidRPr="006D3BF6">
        <w:br/>
      </w:r>
      <w:r w:rsidR="00250C3E">
        <w:rPr>
          <w:b/>
        </w:rPr>
        <w:t>o</w:t>
      </w:r>
      <w:r w:rsidRPr="00250C3E">
        <w:rPr>
          <w:b/>
        </w:rPr>
        <w:t>u</w:t>
      </w:r>
      <w:r w:rsidRPr="006D3BF6">
        <w:t xml:space="preserve"> de 13h45 à 15h</w:t>
      </w:r>
    </w:p>
    <w:p w:rsidR="00C15D40" w:rsidRDefault="00250C3E">
      <w:r>
        <w:rPr>
          <w:rFonts w:ascii="Arial" w:eastAsia="Times New Roman" w:hAnsi="Arial" w:cs="Arial"/>
          <w:noProof/>
          <w:color w:val="00000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88265</wp:posOffset>
            </wp:positionV>
            <wp:extent cx="1919605" cy="2699385"/>
            <wp:effectExtent l="0" t="0" r="4445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7468" w:rsidRPr="00250C3E" w:rsidRDefault="002C7468" w:rsidP="002C7468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2060"/>
          <w:lang w:eastAsia="fr-FR"/>
        </w:rPr>
      </w:pPr>
      <w:r w:rsidRPr="00250C3E">
        <w:rPr>
          <w:rFonts w:ascii="Arial" w:eastAsia="Times New Roman" w:hAnsi="Arial" w:cs="Arial"/>
          <w:color w:val="002060"/>
          <w:lang w:eastAsia="fr-FR"/>
        </w:rPr>
        <w:t>Ce spectacle est né après trois ans de "</w:t>
      </w:r>
      <w:proofErr w:type="spellStart"/>
      <w:r w:rsidRPr="00250C3E">
        <w:rPr>
          <w:rFonts w:ascii="Arial" w:eastAsia="Times New Roman" w:hAnsi="Arial" w:cs="Arial"/>
          <w:color w:val="002060"/>
          <w:lang w:eastAsia="fr-FR"/>
        </w:rPr>
        <w:t>racontage</w:t>
      </w:r>
      <w:proofErr w:type="spellEnd"/>
      <w:r w:rsidRPr="00250C3E">
        <w:rPr>
          <w:rFonts w:ascii="Arial" w:eastAsia="Times New Roman" w:hAnsi="Arial" w:cs="Arial"/>
          <w:color w:val="002060"/>
          <w:lang w:eastAsia="fr-FR"/>
        </w:rPr>
        <w:t xml:space="preserve">" au pied du lit en service de gériatrie. Chaque semaine, Anne allait raconter à des "vieux" et des "vieilles"... </w:t>
      </w:r>
      <w:r w:rsidR="006D3BF6" w:rsidRPr="00250C3E">
        <w:rPr>
          <w:rFonts w:ascii="Arial" w:eastAsia="Times New Roman" w:hAnsi="Arial" w:cs="Arial"/>
          <w:color w:val="002060"/>
          <w:lang w:eastAsia="fr-FR"/>
        </w:rPr>
        <w:br/>
      </w:r>
      <w:r w:rsidRPr="00250C3E">
        <w:rPr>
          <w:rFonts w:ascii="Arial" w:eastAsia="Times New Roman" w:hAnsi="Arial" w:cs="Arial"/>
          <w:color w:val="002060"/>
          <w:lang w:eastAsia="fr-FR"/>
        </w:rPr>
        <w:t xml:space="preserve">Au fil du temps, elle a eu envie de parler d’eux. </w:t>
      </w:r>
      <w:r w:rsidRPr="00250C3E">
        <w:rPr>
          <w:rFonts w:ascii="Arial" w:eastAsia="Times New Roman" w:hAnsi="Arial" w:cs="Arial"/>
          <w:color w:val="002060"/>
          <w:lang w:eastAsia="fr-FR"/>
        </w:rPr>
        <w:br/>
        <w:t xml:space="preserve">Ces hommes et ces femmes ont été comme nous. Ils ont aimé, ils ont ri, </w:t>
      </w:r>
      <w:r w:rsidR="006D3BF6" w:rsidRPr="00250C3E">
        <w:rPr>
          <w:rFonts w:ascii="Arial" w:eastAsia="Times New Roman" w:hAnsi="Arial" w:cs="Arial"/>
          <w:color w:val="002060"/>
          <w:lang w:eastAsia="fr-FR"/>
        </w:rPr>
        <w:t xml:space="preserve">ils ont </w:t>
      </w:r>
      <w:r w:rsidRPr="00250C3E">
        <w:rPr>
          <w:rFonts w:ascii="Arial" w:eastAsia="Times New Roman" w:hAnsi="Arial" w:cs="Arial"/>
          <w:color w:val="002060"/>
          <w:lang w:eastAsia="fr-FR"/>
        </w:rPr>
        <w:t>pleuré. Ils ont été, et sont encore vivants...</w:t>
      </w:r>
    </w:p>
    <w:p w:rsidR="002C7468" w:rsidRPr="00250C3E" w:rsidRDefault="002C7468" w:rsidP="002C7468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2060"/>
          <w:lang w:eastAsia="fr-FR"/>
        </w:rPr>
      </w:pPr>
      <w:r w:rsidRPr="00250C3E">
        <w:rPr>
          <w:rFonts w:ascii="Arial" w:eastAsia="Times New Roman" w:hAnsi="Arial" w:cs="Arial"/>
          <w:color w:val="002060"/>
          <w:lang w:eastAsia="fr-FR"/>
        </w:rPr>
        <w:t xml:space="preserve">Tout au long du couloir, les portes s’ouvrent, et apparaît une galerie de portraits, des morceaux d’histoires de vie, de tendresse, d’humour, le tout mêlé à des contes. </w:t>
      </w:r>
      <w:r w:rsidRPr="00250C3E">
        <w:rPr>
          <w:rFonts w:ascii="Arial" w:eastAsia="Times New Roman" w:hAnsi="Arial" w:cs="Arial"/>
          <w:color w:val="002060"/>
          <w:lang w:eastAsia="fr-FR"/>
        </w:rPr>
        <w:br/>
        <w:t>On n’imagine pas tout ce qui peut se passer au 7 ° étage C ; tout droit en sortant de l’ascenseur.</w:t>
      </w:r>
    </w:p>
    <w:p w:rsidR="002C7468" w:rsidRDefault="002C7468" w:rsidP="009238BC">
      <w:pPr>
        <w:rPr>
          <w:b/>
          <w:sz w:val="26"/>
          <w:szCs w:val="26"/>
        </w:rPr>
      </w:pPr>
    </w:p>
    <w:p w:rsidR="00250C3E" w:rsidRDefault="0038273A">
      <w:r>
        <w:br/>
      </w:r>
    </w:p>
    <w:p w:rsidR="00250C3E" w:rsidRDefault="0038273A">
      <w:r>
        <w:t>Pour le bon déroulement</w:t>
      </w:r>
      <w:r w:rsidR="009238BC">
        <w:t xml:space="preserve"> de la représentation</w:t>
      </w:r>
      <w:r>
        <w:t xml:space="preserve">, merci de venir </w:t>
      </w:r>
      <w:r w:rsidR="006D3BF6">
        <w:t>5</w:t>
      </w:r>
      <w:r>
        <w:t xml:space="preserve"> minutes avant </w:t>
      </w:r>
      <w:r w:rsidR="009238BC">
        <w:t>l'heure indiquée</w:t>
      </w:r>
      <w:r>
        <w:t xml:space="preserve"> pour l'installation des enfants dans la salle.</w:t>
      </w:r>
    </w:p>
    <w:p w:rsidR="00ED3668" w:rsidRDefault="00ED3668" w:rsidP="00ED3668">
      <w:pPr>
        <w:jc w:val="center"/>
        <w:rPr>
          <w:b/>
        </w:rPr>
      </w:pPr>
      <w:r w:rsidRPr="009238BC">
        <w:rPr>
          <w:b/>
          <w:u w:val="single"/>
        </w:rPr>
        <w:t>Merci de confirmer votre présence</w:t>
      </w:r>
      <w:r>
        <w:rPr>
          <w:b/>
          <w:u w:val="single"/>
        </w:rPr>
        <w:t xml:space="preserve"> en indiquant la séance choisie avant mercredi 8 février</w:t>
      </w:r>
      <w:r w:rsidRPr="009238BC">
        <w:rPr>
          <w:b/>
          <w:u w:val="single"/>
        </w:rPr>
        <w:t xml:space="preserve"> 2016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Pr="00F67AEE">
        <w:rPr>
          <w:b/>
        </w:rPr>
        <w:t>auprès de Karine Gasser pour la réalisation du planning.</w:t>
      </w:r>
    </w:p>
    <w:p w:rsidR="00250C3E" w:rsidRDefault="00250C3E">
      <w:bookmarkStart w:id="0" w:name="_GoBack"/>
      <w:bookmarkEnd w:id="0"/>
    </w:p>
    <w:p w:rsidR="00250C3E" w:rsidRDefault="00250C3E"/>
    <w:p w:rsidR="0038273A" w:rsidRDefault="009238BC" w:rsidP="009238BC">
      <w:pPr>
        <w:jc w:val="right"/>
      </w:pPr>
      <w:r>
        <w:t>Emilie Simon</w:t>
      </w:r>
      <w:r w:rsidR="00F67AEE">
        <w:t>, responsable jeunesse de la Médiathèque</w:t>
      </w:r>
      <w:r>
        <w:br/>
      </w:r>
      <w:r w:rsidR="00250C3E">
        <w:t xml:space="preserve">et </w:t>
      </w:r>
      <w:r>
        <w:t>Karine Gasser</w:t>
      </w:r>
      <w:r w:rsidR="00F67AEE">
        <w:t>, coordonatrice du Plan Lecture</w:t>
      </w:r>
    </w:p>
    <w:sectPr w:rsidR="0038273A" w:rsidSect="0082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CAB"/>
    <w:rsid w:val="00004CAB"/>
    <w:rsid w:val="00060A12"/>
    <w:rsid w:val="001F3418"/>
    <w:rsid w:val="0023748B"/>
    <w:rsid w:val="00250C3E"/>
    <w:rsid w:val="00294B77"/>
    <w:rsid w:val="002C7468"/>
    <w:rsid w:val="002F100A"/>
    <w:rsid w:val="0038273A"/>
    <w:rsid w:val="00504343"/>
    <w:rsid w:val="006D3BF6"/>
    <w:rsid w:val="00763DB2"/>
    <w:rsid w:val="0082149A"/>
    <w:rsid w:val="00825629"/>
    <w:rsid w:val="008D5759"/>
    <w:rsid w:val="009238BC"/>
    <w:rsid w:val="00942B09"/>
    <w:rsid w:val="009D02FD"/>
    <w:rsid w:val="00A022D8"/>
    <w:rsid w:val="00A072DD"/>
    <w:rsid w:val="00A95CFA"/>
    <w:rsid w:val="00AE3E36"/>
    <w:rsid w:val="00B3576D"/>
    <w:rsid w:val="00B70034"/>
    <w:rsid w:val="00B816E4"/>
    <w:rsid w:val="00C15D40"/>
    <w:rsid w:val="00C26CA4"/>
    <w:rsid w:val="00CB65D4"/>
    <w:rsid w:val="00D2677F"/>
    <w:rsid w:val="00D85E9B"/>
    <w:rsid w:val="00E4788D"/>
    <w:rsid w:val="00EA7ECA"/>
    <w:rsid w:val="00EC0B17"/>
    <w:rsid w:val="00ED3668"/>
    <w:rsid w:val="00F24746"/>
    <w:rsid w:val="00F67AEE"/>
    <w:rsid w:val="00FE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5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78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5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78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1571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Simon</dc:creator>
  <cp:lastModifiedBy>PLANL</cp:lastModifiedBy>
  <cp:revision>2</cp:revision>
  <cp:lastPrinted>2017-01-26T08:14:00Z</cp:lastPrinted>
  <dcterms:created xsi:type="dcterms:W3CDTF">2017-01-27T13:44:00Z</dcterms:created>
  <dcterms:modified xsi:type="dcterms:W3CDTF">2017-01-27T13:44:00Z</dcterms:modified>
</cp:coreProperties>
</file>